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1ECC" w14:textId="77777777" w:rsidR="00590564" w:rsidRDefault="00590564" w:rsidP="00590564">
      <w:pPr>
        <w:pStyle w:val="Default"/>
      </w:pPr>
      <w:bookmarkStart w:id="0" w:name="_Hlk86226986"/>
    </w:p>
    <w:p w14:paraId="14D85180" w14:textId="59C31FCF" w:rsidR="00590564" w:rsidRDefault="00590564" w:rsidP="005905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House of Worship Application</w:t>
      </w:r>
      <w:r w:rsidR="003A2719">
        <w:rPr>
          <w:b/>
          <w:bCs/>
          <w:sz w:val="28"/>
          <w:szCs w:val="28"/>
        </w:rPr>
        <w:t xml:space="preserve"> for Demand Credit </w:t>
      </w:r>
    </w:p>
    <w:p w14:paraId="49BB69BA" w14:textId="64CABFD8" w:rsidR="00590564" w:rsidRDefault="00590564" w:rsidP="005905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330F9A01" w14:textId="58765468" w:rsidR="00EE735B" w:rsidRDefault="00590564" w:rsidP="00590564">
      <w:pPr>
        <w:pStyle w:val="Default"/>
        <w:rPr>
          <w:b/>
          <w:bCs/>
          <w:sz w:val="20"/>
          <w:szCs w:val="20"/>
        </w:rPr>
      </w:pPr>
      <w:r w:rsidRPr="00F854C6">
        <w:rPr>
          <w:b/>
          <w:bCs/>
          <w:sz w:val="20"/>
          <w:szCs w:val="20"/>
        </w:rPr>
        <w:t xml:space="preserve">Application is made for the House of Worship Credit for the following </w:t>
      </w:r>
      <w:r w:rsidR="00C06CB0" w:rsidRPr="00F854C6">
        <w:rPr>
          <w:b/>
          <w:bCs/>
          <w:sz w:val="20"/>
          <w:szCs w:val="20"/>
        </w:rPr>
        <w:t>entit</w:t>
      </w:r>
      <w:r w:rsidR="00EE735B">
        <w:rPr>
          <w:b/>
          <w:bCs/>
          <w:sz w:val="20"/>
          <w:szCs w:val="20"/>
        </w:rPr>
        <w:t>y:</w:t>
      </w:r>
    </w:p>
    <w:p w14:paraId="35D3D053" w14:textId="666A9959" w:rsidR="00590564" w:rsidRPr="00F854C6" w:rsidRDefault="00EE735B" w:rsidP="00590564">
      <w:pPr>
        <w:pStyle w:val="Default"/>
        <w:rPr>
          <w:b/>
          <w:bCs/>
          <w:sz w:val="20"/>
          <w:szCs w:val="20"/>
        </w:rPr>
      </w:pPr>
      <w:r w:rsidRPr="001A798C">
        <w:rPr>
          <w:b/>
          <w:bCs/>
          <w:sz w:val="20"/>
          <w:szCs w:val="20"/>
          <w:highlight w:val="yellow"/>
        </w:rPr>
        <w:t xml:space="preserve">Note: Entity must be in </w:t>
      </w:r>
      <w:r w:rsidR="00F854C6" w:rsidRPr="001A798C">
        <w:rPr>
          <w:b/>
          <w:bCs/>
          <w:sz w:val="20"/>
          <w:szCs w:val="20"/>
          <w:highlight w:val="yellow"/>
        </w:rPr>
        <w:t xml:space="preserve">one of </w:t>
      </w:r>
      <w:r w:rsidRPr="001A798C">
        <w:rPr>
          <w:b/>
          <w:bCs/>
          <w:sz w:val="20"/>
          <w:szCs w:val="20"/>
          <w:highlight w:val="yellow"/>
        </w:rPr>
        <w:t xml:space="preserve">the following </w:t>
      </w:r>
      <w:r w:rsidR="00595427">
        <w:rPr>
          <w:b/>
          <w:bCs/>
          <w:sz w:val="20"/>
          <w:szCs w:val="20"/>
          <w:highlight w:val="yellow"/>
        </w:rPr>
        <w:t xml:space="preserve">Pepco DC </w:t>
      </w:r>
      <w:r w:rsidRPr="001A798C">
        <w:rPr>
          <w:b/>
          <w:bCs/>
          <w:sz w:val="20"/>
          <w:szCs w:val="20"/>
          <w:highlight w:val="yellow"/>
        </w:rPr>
        <w:t>rate class</w:t>
      </w:r>
      <w:bookmarkStart w:id="1" w:name="_Hlk86743085"/>
      <w:r w:rsidR="00F854C6" w:rsidRPr="001A798C">
        <w:rPr>
          <w:b/>
          <w:bCs/>
          <w:sz w:val="20"/>
          <w:szCs w:val="20"/>
          <w:highlight w:val="yellow"/>
        </w:rPr>
        <w:t>es:</w:t>
      </w:r>
      <w:bookmarkEnd w:id="1"/>
      <w:r w:rsidR="004D1363">
        <w:rPr>
          <w:b/>
          <w:bCs/>
          <w:sz w:val="20"/>
          <w:szCs w:val="20"/>
        </w:rPr>
        <w:t xml:space="preserve"> </w:t>
      </w:r>
      <w:r w:rsidR="004D1363" w:rsidRPr="004D1363">
        <w:rPr>
          <w:b/>
          <w:bCs/>
          <w:sz w:val="20"/>
          <w:szCs w:val="20"/>
        </w:rPr>
        <w:t>GSLV, GS3A, GT3A, MGT LV, and GT LV</w:t>
      </w:r>
    </w:p>
    <w:p w14:paraId="19EBCC22" w14:textId="77777777" w:rsidR="00590564" w:rsidRDefault="00590564" w:rsidP="00590564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Name</w:t>
      </w:r>
      <w:r>
        <w:rPr>
          <w:sz w:val="20"/>
          <w:szCs w:val="20"/>
        </w:rPr>
        <w:t xml:space="preserve">: _____________________________________________________________________________________ </w:t>
      </w:r>
    </w:p>
    <w:p w14:paraId="0602EEE0" w14:textId="77777777" w:rsidR="00590564" w:rsidRDefault="00590564" w:rsidP="00590564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Address</w:t>
      </w:r>
      <w:r>
        <w:rPr>
          <w:sz w:val="20"/>
          <w:szCs w:val="20"/>
        </w:rPr>
        <w:t xml:space="preserve">: ___________________________________________________________________________________ </w:t>
      </w:r>
    </w:p>
    <w:p w14:paraId="3992B588" w14:textId="77777777" w:rsidR="00590564" w:rsidRDefault="00590564" w:rsidP="005905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6788F376" w14:textId="2B02B32C" w:rsidR="00590564" w:rsidRDefault="00700B01" w:rsidP="005905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Pepco </w:t>
      </w:r>
      <w:r w:rsidR="00590564" w:rsidRPr="00F854C6">
        <w:rPr>
          <w:b/>
          <w:bCs/>
          <w:sz w:val="20"/>
          <w:szCs w:val="20"/>
        </w:rPr>
        <w:t>Account</w:t>
      </w:r>
      <w:r w:rsidR="00226FB8">
        <w:rPr>
          <w:b/>
          <w:bCs/>
          <w:sz w:val="20"/>
          <w:szCs w:val="20"/>
        </w:rPr>
        <w:t xml:space="preserve"> Number</w:t>
      </w:r>
      <w:r w:rsidR="00226FB8" w:rsidRPr="009D660F">
        <w:rPr>
          <w:sz w:val="20"/>
          <w:szCs w:val="20"/>
        </w:rPr>
        <w:t>_______________________________________________________________________</w:t>
      </w:r>
    </w:p>
    <w:p w14:paraId="0BF0D58E" w14:textId="383BFB6F" w:rsidR="00590564" w:rsidRDefault="00590564" w:rsidP="00590564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t xml:space="preserve"> ______________________________________________________________________________________ </w:t>
      </w:r>
    </w:p>
    <w:bookmarkEnd w:id="0"/>
    <w:p w14:paraId="7029A218" w14:textId="083C6B95" w:rsidR="00590564" w:rsidRDefault="00590564" w:rsidP="00590564">
      <w:pPr>
        <w:pStyle w:val="Default"/>
        <w:rPr>
          <w:sz w:val="20"/>
          <w:szCs w:val="20"/>
        </w:rPr>
      </w:pPr>
    </w:p>
    <w:p w14:paraId="0635369C" w14:textId="77777777" w:rsidR="003A2719" w:rsidRDefault="003A2719" w:rsidP="00590564">
      <w:pPr>
        <w:pStyle w:val="Default"/>
        <w:rPr>
          <w:sz w:val="20"/>
          <w:szCs w:val="20"/>
        </w:rPr>
      </w:pPr>
    </w:p>
    <w:p w14:paraId="4640DCAA" w14:textId="77777777" w:rsidR="003A2719" w:rsidRDefault="003A2719" w:rsidP="00590564">
      <w:pPr>
        <w:pStyle w:val="Default"/>
        <w:rPr>
          <w:sz w:val="20"/>
          <w:szCs w:val="20"/>
        </w:rPr>
      </w:pPr>
    </w:p>
    <w:p w14:paraId="57DD20B3" w14:textId="77777777" w:rsidR="003A2719" w:rsidRDefault="003A2719" w:rsidP="00590564">
      <w:pPr>
        <w:pStyle w:val="Default"/>
        <w:rPr>
          <w:sz w:val="20"/>
          <w:szCs w:val="20"/>
        </w:rPr>
      </w:pPr>
    </w:p>
    <w:p w14:paraId="7D62C405" w14:textId="77777777" w:rsidR="003A2719" w:rsidRDefault="003A2719" w:rsidP="00590564">
      <w:pPr>
        <w:pStyle w:val="Default"/>
        <w:rPr>
          <w:sz w:val="20"/>
          <w:szCs w:val="20"/>
        </w:rPr>
      </w:pPr>
    </w:p>
    <w:p w14:paraId="101A549B" w14:textId="77777777" w:rsidR="003A2719" w:rsidRDefault="003A2719" w:rsidP="00590564">
      <w:pPr>
        <w:pStyle w:val="Default"/>
        <w:rPr>
          <w:sz w:val="20"/>
          <w:szCs w:val="20"/>
        </w:rPr>
      </w:pPr>
    </w:p>
    <w:p w14:paraId="0CCE20EE" w14:textId="77777777" w:rsidR="003A2719" w:rsidRDefault="003A2719" w:rsidP="00590564">
      <w:pPr>
        <w:pStyle w:val="Default"/>
        <w:rPr>
          <w:sz w:val="20"/>
          <w:szCs w:val="20"/>
        </w:rPr>
      </w:pPr>
    </w:p>
    <w:p w14:paraId="4327A775" w14:textId="77777777" w:rsidR="003A2719" w:rsidRDefault="003A2719" w:rsidP="00590564">
      <w:pPr>
        <w:pStyle w:val="Default"/>
        <w:rPr>
          <w:sz w:val="20"/>
          <w:szCs w:val="20"/>
        </w:rPr>
      </w:pPr>
    </w:p>
    <w:p w14:paraId="16732C61" w14:textId="3E2692EA" w:rsidR="00F854C6" w:rsidRDefault="00F854C6" w:rsidP="00595427">
      <w:pPr>
        <w:jc w:val="both"/>
        <w:rPr>
          <w:b/>
          <w:bCs/>
        </w:rPr>
      </w:pPr>
      <w:r w:rsidRPr="00971910">
        <w:rPr>
          <w:b/>
          <w:bCs/>
        </w:rPr>
        <w:t xml:space="preserve">Please provide a copy of the entity’s IRS tax determination letter or Articles of Incorporation filed with the District of Columbia Department of Consumer and Regulatory Affairs’ Corporations Division indicating non-profit status.   </w:t>
      </w:r>
    </w:p>
    <w:p w14:paraId="68DEE5B6" w14:textId="17939253" w:rsidR="00C93862" w:rsidRPr="00971910" w:rsidRDefault="00C93862" w:rsidP="00F854C6">
      <w:pPr>
        <w:rPr>
          <w:b/>
          <w:bCs/>
        </w:rPr>
      </w:pPr>
    </w:p>
    <w:p w14:paraId="1E2CEA5E" w14:textId="2EFE7257" w:rsidR="00C93862" w:rsidRDefault="00C93862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3C27E626" w14:textId="4E066469" w:rsidR="00A90BCE" w:rsidRDefault="00A90BCE" w:rsidP="00A90B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Non-Profit Application for Demand Credit </w:t>
      </w:r>
    </w:p>
    <w:p w14:paraId="61B51D04" w14:textId="77777777" w:rsidR="00A90BCE" w:rsidRDefault="00A90BCE" w:rsidP="00A90B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12328698" w14:textId="77777777" w:rsidR="00EE735B" w:rsidRDefault="00A90BCE" w:rsidP="00A90BCE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 xml:space="preserve">Application is made for the Non-Profit Organization Credit for the following </w:t>
      </w:r>
      <w:r w:rsidR="00EE3BD9" w:rsidRPr="00F854C6">
        <w:rPr>
          <w:b/>
          <w:bCs/>
          <w:sz w:val="20"/>
          <w:szCs w:val="20"/>
        </w:rPr>
        <w:t>entity</w:t>
      </w:r>
    </w:p>
    <w:p w14:paraId="7C26FACA" w14:textId="4D8B466A" w:rsidR="00A90BCE" w:rsidRPr="00FE7FDB" w:rsidRDefault="00EE735B" w:rsidP="00A90BCE">
      <w:pPr>
        <w:pStyle w:val="Default"/>
        <w:rPr>
          <w:b/>
          <w:bCs/>
          <w:sz w:val="20"/>
          <w:szCs w:val="20"/>
        </w:rPr>
      </w:pPr>
      <w:r w:rsidRPr="001A798C">
        <w:rPr>
          <w:b/>
          <w:bCs/>
          <w:sz w:val="20"/>
          <w:szCs w:val="20"/>
          <w:highlight w:val="yellow"/>
        </w:rPr>
        <w:t xml:space="preserve">Note: Entity must be in one of the following </w:t>
      </w:r>
      <w:r w:rsidR="00595427">
        <w:rPr>
          <w:b/>
          <w:bCs/>
          <w:sz w:val="20"/>
          <w:szCs w:val="20"/>
          <w:highlight w:val="yellow"/>
        </w:rPr>
        <w:t xml:space="preserve">Pepco DC </w:t>
      </w:r>
      <w:r w:rsidRPr="001A798C">
        <w:rPr>
          <w:b/>
          <w:bCs/>
          <w:sz w:val="20"/>
          <w:szCs w:val="20"/>
          <w:highlight w:val="yellow"/>
        </w:rPr>
        <w:t>rate classes:</w:t>
      </w:r>
      <w:r w:rsidRPr="001A798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4D1363" w:rsidRPr="004D1363">
        <w:rPr>
          <w:rFonts w:ascii="Times New Roman" w:hAnsi="Times New Roman" w:cs="Times New Roman"/>
          <w:b/>
          <w:bCs/>
          <w:sz w:val="20"/>
          <w:szCs w:val="20"/>
        </w:rPr>
        <w:t>GSLV, GS3A, GT3A, MGT LV, and GT LV</w:t>
      </w:r>
      <w:r w:rsidR="004D1363" w:rsidRPr="004D1363" w:rsidDel="004D136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14:paraId="7E701D80" w14:textId="77777777" w:rsidR="00A90BCE" w:rsidRDefault="00A90BCE" w:rsidP="00A90BCE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Name</w:t>
      </w:r>
      <w:r>
        <w:rPr>
          <w:sz w:val="20"/>
          <w:szCs w:val="20"/>
        </w:rPr>
        <w:t xml:space="preserve">: _____________________________________________________________________________________ </w:t>
      </w:r>
    </w:p>
    <w:p w14:paraId="2E28BD19" w14:textId="77777777" w:rsidR="00A90BCE" w:rsidRDefault="00A90BCE" w:rsidP="00A90BCE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Address</w:t>
      </w:r>
      <w:r>
        <w:rPr>
          <w:sz w:val="20"/>
          <w:szCs w:val="20"/>
        </w:rPr>
        <w:t xml:space="preserve">: ___________________________________________________________________________________ </w:t>
      </w:r>
    </w:p>
    <w:p w14:paraId="6BEB3CD3" w14:textId="77777777" w:rsidR="00A90BCE" w:rsidRDefault="00A90BCE" w:rsidP="00A90B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3A895533" w14:textId="77777777" w:rsidR="00A90BCE" w:rsidRDefault="00A90BCE" w:rsidP="00A90BCE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Account Number</w:t>
      </w:r>
      <w:r>
        <w:rPr>
          <w:sz w:val="20"/>
          <w:szCs w:val="20"/>
        </w:rPr>
        <w:t xml:space="preserve">: ____________________________________________________________________________ </w:t>
      </w:r>
    </w:p>
    <w:p w14:paraId="41966AC1" w14:textId="77777777" w:rsidR="00A90BCE" w:rsidRDefault="00A90BCE" w:rsidP="00A90BCE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By</w:t>
      </w:r>
      <w:r>
        <w:rPr>
          <w:sz w:val="20"/>
          <w:szCs w:val="20"/>
        </w:rPr>
        <w:t xml:space="preserve">: ________________________________________________________________________________________ </w:t>
      </w:r>
    </w:p>
    <w:p w14:paraId="428A572A" w14:textId="77777777" w:rsidR="00A90BCE" w:rsidRDefault="00A90BCE" w:rsidP="00A90BCE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Title</w:t>
      </w:r>
      <w:r>
        <w:rPr>
          <w:sz w:val="20"/>
          <w:szCs w:val="20"/>
        </w:rPr>
        <w:t xml:space="preserve">: ______________________________________________________________________________________ </w:t>
      </w:r>
    </w:p>
    <w:p w14:paraId="503EB30F" w14:textId="77777777" w:rsidR="00A90BCE" w:rsidRDefault="00A90BCE" w:rsidP="00A90BCE">
      <w:pPr>
        <w:pStyle w:val="Default"/>
        <w:rPr>
          <w:sz w:val="20"/>
          <w:szCs w:val="20"/>
        </w:rPr>
      </w:pPr>
      <w:r w:rsidRPr="00F854C6">
        <w:rPr>
          <w:b/>
          <w:bCs/>
          <w:sz w:val="20"/>
          <w:szCs w:val="20"/>
        </w:rPr>
        <w:t>Date</w:t>
      </w:r>
      <w:r>
        <w:rPr>
          <w:sz w:val="20"/>
          <w:szCs w:val="20"/>
        </w:rPr>
        <w:t xml:space="preserve">: ______________________________________________________________________________________ </w:t>
      </w:r>
    </w:p>
    <w:p w14:paraId="7B38DD7B" w14:textId="2FF77607" w:rsidR="00A90BCE" w:rsidRDefault="00A90BCE" w:rsidP="00590564"/>
    <w:p w14:paraId="4377B792" w14:textId="183E9C70" w:rsidR="00A90BCE" w:rsidRDefault="00A90BCE" w:rsidP="00595427">
      <w:pPr>
        <w:jc w:val="both"/>
      </w:pPr>
      <w:r w:rsidRPr="00971910">
        <w:rPr>
          <w:b/>
          <w:bCs/>
        </w:rPr>
        <w:t xml:space="preserve">Please provide a description of the human services provided by this organization </w:t>
      </w:r>
      <w:r w:rsidR="00BA109B">
        <w:rPr>
          <w:b/>
          <w:bCs/>
        </w:rPr>
        <w:t>below</w:t>
      </w:r>
      <w:r w:rsidR="004D1363">
        <w:rPr>
          <w:b/>
          <w:bCs/>
        </w:rPr>
        <w:t xml:space="preserve">.  Please note that “human service” entities are defined as </w:t>
      </w:r>
      <w:r w:rsidR="004D1363" w:rsidRPr="004D1363">
        <w:rPr>
          <w:b/>
          <w:bCs/>
        </w:rPr>
        <w:t>non-profits providing supportive services to District residents that can include workforce development, economic and nutritional assistance, and services including shelter/housing, healthcare, substance abuse, and mental health/counseling support for seniors.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79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F5C85" w14:textId="7881DEEE" w:rsidR="00C93862" w:rsidRDefault="00C93862">
      <w:r>
        <w:br w:type="page"/>
      </w:r>
    </w:p>
    <w:p w14:paraId="6C8753EC" w14:textId="12A5A2B6" w:rsidR="00A90BCE" w:rsidRPr="00971910" w:rsidRDefault="00A90BCE" w:rsidP="00595427">
      <w:pPr>
        <w:jc w:val="both"/>
        <w:rPr>
          <w:b/>
          <w:bCs/>
        </w:rPr>
      </w:pPr>
      <w:r w:rsidRPr="00971910">
        <w:rPr>
          <w:b/>
          <w:bCs/>
        </w:rPr>
        <w:lastRenderedPageBreak/>
        <w:t xml:space="preserve">Please </w:t>
      </w:r>
      <w:r w:rsidR="00BA109B">
        <w:rPr>
          <w:b/>
          <w:bCs/>
        </w:rPr>
        <w:t>attach</w:t>
      </w:r>
      <w:r w:rsidRPr="00971910">
        <w:rPr>
          <w:b/>
          <w:bCs/>
        </w:rPr>
        <w:t xml:space="preserve"> a copy of the entity’s</w:t>
      </w:r>
      <w:r w:rsidR="00541035" w:rsidRPr="00971910">
        <w:rPr>
          <w:b/>
          <w:bCs/>
        </w:rPr>
        <w:t xml:space="preserve"> IRS tax determination letter or </w:t>
      </w:r>
      <w:r w:rsidR="00A36717" w:rsidRPr="00971910">
        <w:rPr>
          <w:b/>
          <w:bCs/>
        </w:rPr>
        <w:t>Articles of Incorporation filed with</w:t>
      </w:r>
      <w:r w:rsidR="00971910" w:rsidRPr="00971910">
        <w:rPr>
          <w:b/>
          <w:bCs/>
        </w:rPr>
        <w:t xml:space="preserve"> the </w:t>
      </w:r>
      <w:r w:rsidR="00AA7CC0" w:rsidRPr="00AA7CC0">
        <w:rPr>
          <w:b/>
          <w:bCs/>
        </w:rPr>
        <w:t>District of Columbia Department of Licensing and Consumer Protection</w:t>
      </w:r>
      <w:r w:rsidR="00073271" w:rsidRPr="00971910">
        <w:rPr>
          <w:b/>
          <w:bCs/>
        </w:rPr>
        <w:t xml:space="preserve"> Corporations Division </w:t>
      </w:r>
      <w:r w:rsidR="00EE3BD9" w:rsidRPr="00971910">
        <w:rPr>
          <w:b/>
          <w:bCs/>
        </w:rPr>
        <w:t xml:space="preserve">indicating non-profit status.  </w:t>
      </w:r>
      <w:r w:rsidR="00073271" w:rsidRPr="00971910">
        <w:rPr>
          <w:b/>
          <w:bCs/>
        </w:rPr>
        <w:t xml:space="preserve"> </w:t>
      </w:r>
    </w:p>
    <w:p w14:paraId="3E24368C" w14:textId="1BF1D8A1" w:rsidR="00073271" w:rsidRDefault="00073271" w:rsidP="00590564"/>
    <w:p w14:paraId="4947D074" w14:textId="77777777" w:rsidR="00073271" w:rsidRDefault="00073271" w:rsidP="00590564"/>
    <w:sectPr w:rsidR="00073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0299" w14:textId="77777777" w:rsidR="00FD5270" w:rsidRDefault="00FD5270" w:rsidP="00D85569">
      <w:pPr>
        <w:spacing w:after="0" w:line="240" w:lineRule="auto"/>
      </w:pPr>
      <w:r>
        <w:separator/>
      </w:r>
    </w:p>
  </w:endnote>
  <w:endnote w:type="continuationSeparator" w:id="0">
    <w:p w14:paraId="6B637002" w14:textId="77777777" w:rsidR="00FD5270" w:rsidRDefault="00FD5270" w:rsidP="00D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828B" w14:textId="77777777" w:rsidR="00AA7CC0" w:rsidRDefault="00AA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6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10B6F" w14:textId="7CA95DFA" w:rsidR="00C93862" w:rsidRDefault="00C938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BE6B3" w14:textId="3EF00AF4" w:rsidR="00D85569" w:rsidRDefault="00D85569" w:rsidP="00D8556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CCD7" w14:textId="77777777" w:rsidR="00AA7CC0" w:rsidRDefault="00AA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FFA8" w14:textId="77777777" w:rsidR="00FD5270" w:rsidRDefault="00FD5270" w:rsidP="00D85569">
      <w:pPr>
        <w:spacing w:after="0" w:line="240" w:lineRule="auto"/>
      </w:pPr>
      <w:r>
        <w:separator/>
      </w:r>
    </w:p>
  </w:footnote>
  <w:footnote w:type="continuationSeparator" w:id="0">
    <w:p w14:paraId="33447A5F" w14:textId="77777777" w:rsidR="00FD5270" w:rsidRDefault="00FD5270" w:rsidP="00D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D0F6" w14:textId="77777777" w:rsidR="00AA7CC0" w:rsidRDefault="00AA7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E73F" w14:textId="100A3EE5" w:rsidR="00D85569" w:rsidRDefault="00AA7CC0" w:rsidP="00D85569">
    <w:pPr>
      <w:pStyle w:val="Header"/>
      <w:jc w:val="right"/>
    </w:pPr>
    <w:r>
      <w:rPr>
        <w:noProof/>
      </w:rPr>
      <w:drawing>
        <wp:inline distT="0" distB="0" distL="0" distR="0" wp14:anchorId="33FE1A93" wp14:editId="364E3BA4">
          <wp:extent cx="1393825" cy="600710"/>
          <wp:effectExtent l="0" t="0" r="0" b="8890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997A" w14:textId="77777777" w:rsidR="00AA7CC0" w:rsidRDefault="00AA7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64"/>
    <w:rsid w:val="00026508"/>
    <w:rsid w:val="00032DA3"/>
    <w:rsid w:val="00073271"/>
    <w:rsid w:val="001A798C"/>
    <w:rsid w:val="00226FB8"/>
    <w:rsid w:val="0024539C"/>
    <w:rsid w:val="002C7079"/>
    <w:rsid w:val="003A2719"/>
    <w:rsid w:val="004D1363"/>
    <w:rsid w:val="00541035"/>
    <w:rsid w:val="00590564"/>
    <w:rsid w:val="00595427"/>
    <w:rsid w:val="005E251F"/>
    <w:rsid w:val="0066325A"/>
    <w:rsid w:val="0067355F"/>
    <w:rsid w:val="00692B7C"/>
    <w:rsid w:val="00700B01"/>
    <w:rsid w:val="0077348A"/>
    <w:rsid w:val="00971910"/>
    <w:rsid w:val="009D660F"/>
    <w:rsid w:val="009E4DF7"/>
    <w:rsid w:val="00A36717"/>
    <w:rsid w:val="00A5365F"/>
    <w:rsid w:val="00A90BCE"/>
    <w:rsid w:val="00AA7CC0"/>
    <w:rsid w:val="00AE4695"/>
    <w:rsid w:val="00B43305"/>
    <w:rsid w:val="00BA109B"/>
    <w:rsid w:val="00C06CB0"/>
    <w:rsid w:val="00C66F86"/>
    <w:rsid w:val="00C93862"/>
    <w:rsid w:val="00D3264E"/>
    <w:rsid w:val="00D85569"/>
    <w:rsid w:val="00E4693E"/>
    <w:rsid w:val="00E91DED"/>
    <w:rsid w:val="00EA4EA1"/>
    <w:rsid w:val="00EE3BD9"/>
    <w:rsid w:val="00EE735B"/>
    <w:rsid w:val="00F854C6"/>
    <w:rsid w:val="00FB4EC1"/>
    <w:rsid w:val="00FD5270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88AFE"/>
  <w15:chartTrackingRefBased/>
  <w15:docId w15:val="{4CE3FF44-40DD-4AE4-AD6F-DFD2A583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6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69"/>
  </w:style>
  <w:style w:type="paragraph" w:styleId="Footer">
    <w:name w:val="footer"/>
    <w:basedOn w:val="Normal"/>
    <w:link w:val="FooterChar"/>
    <w:uiPriority w:val="99"/>
    <w:unhideWhenUsed/>
    <w:rsid w:val="00D8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F0E21B1E4D54BA1FBBACD37EB8AC3" ma:contentTypeVersion="1" ma:contentTypeDescription="Create a new document." ma:contentTypeScope="" ma:versionID="7fa5a556fe8e8c5f81516cca4f3843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2fa9ae6dddd0e7e55ca58144c5afa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45BE2B-B6ED-46B8-87BE-E4271F7E4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BC4E3-6C2A-4A1E-9EFD-684FF0895021}"/>
</file>

<file path=customXml/itemProps3.xml><?xml version="1.0" encoding="utf-8"?>
<ds:datastoreItem xmlns:ds="http://schemas.openxmlformats.org/officeDocument/2006/customXml" ds:itemID="{B07797FE-6E26-4870-A3FC-E7E6CAF8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Donna:(PEPCO)</dc:creator>
  <cp:keywords/>
  <dc:description/>
  <cp:lastModifiedBy>Haskins, Patrice:(PHI)</cp:lastModifiedBy>
  <cp:revision>3</cp:revision>
  <dcterms:created xsi:type="dcterms:W3CDTF">2023-06-22T18:32:00Z</dcterms:created>
  <dcterms:modified xsi:type="dcterms:W3CDTF">2023-06-22T19:12:00Z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0x0101001D2F0E21B1E4D54BA1FBBACD37EB8AC3</vt:lpwstr>
  </property>
  <property fmtid="{D5CDD505-2E9C-101B-9397-08002B2CF9AE}" pid="3" name="MSIP_Label_c968b3d1-e05f-4796-9c23-acaf26d588cb_Enabled">
    <vt:lpwstr>true</vt:lpwstr>
  </property>
  <property fmtid="{D5CDD505-2E9C-101B-9397-08002B2CF9AE}" pid="4" name="MSIP_Label_c968b3d1-e05f-4796-9c23-acaf26d588cb_SetDate">
    <vt:lpwstr>2023-06-22T17:38:27Z</vt:lpwstr>
  </property>
  <property fmtid="{D5CDD505-2E9C-101B-9397-08002B2CF9AE}" pid="5" name="MSIP_Label_c968b3d1-e05f-4796-9c23-acaf26d588cb_Method">
    <vt:lpwstr>Standard</vt:lpwstr>
  </property>
  <property fmtid="{D5CDD505-2E9C-101B-9397-08002B2CF9AE}" pid="6" name="MSIP_Label_c968b3d1-e05f-4796-9c23-acaf26d588cb_Name">
    <vt:lpwstr>Company Confidential Information</vt:lpwstr>
  </property>
  <property fmtid="{D5CDD505-2E9C-101B-9397-08002B2CF9AE}" pid="7" name="MSIP_Label_c968b3d1-e05f-4796-9c23-acaf26d588cb_SiteId">
    <vt:lpwstr>600d01fc-055f-49c6-868f-3ecfcc791773</vt:lpwstr>
  </property>
  <property fmtid="{D5CDD505-2E9C-101B-9397-08002B2CF9AE}" pid="8" name="MSIP_Label_c968b3d1-e05f-4796-9c23-acaf26d588cb_ActionId">
    <vt:lpwstr>dcd01b4b-36b9-469e-8c2b-756ddce8a3f6</vt:lpwstr>
  </property>
  <property fmtid="{D5CDD505-2E9C-101B-9397-08002B2CF9AE}" pid="9" name="MSIP_Label_c968b3d1-e05f-4796-9c23-acaf26d588cb_ContentBits">
    <vt:lpwstr>0</vt:lpwstr>
  </property>
</Properties>
</file>